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4667A" w14:textId="77777777" w:rsidR="00B24B02" w:rsidRDefault="0026544C">
      <w:r>
        <w:t>Jonathan Oen</w:t>
      </w:r>
    </w:p>
    <w:p w14:paraId="28A4667B" w14:textId="492359B8" w:rsidR="00B24B02" w:rsidRDefault="000902C4">
      <w:r>
        <w:t>A14547654</w:t>
      </w:r>
    </w:p>
    <w:p w14:paraId="28A4667C" w14:textId="77777777" w:rsidR="00B24B02" w:rsidRPr="0026544C" w:rsidRDefault="0026544C">
      <w:pPr>
        <w:jc w:val="center"/>
        <w:rPr>
          <w:b/>
          <w:bCs/>
        </w:rPr>
      </w:pPr>
      <w:bookmarkStart w:id="0" w:name="_GoBack"/>
      <w:r w:rsidRPr="0026544C">
        <w:rPr>
          <w:b/>
          <w:bCs/>
        </w:rPr>
        <w:t>ECE 115 Module 4 Write up</w:t>
      </w:r>
    </w:p>
    <w:bookmarkEnd w:id="0"/>
    <w:p w14:paraId="07B3FAD6" w14:textId="5CC75658" w:rsidR="00457476" w:rsidRPr="000902C4" w:rsidRDefault="00457476">
      <w:pPr>
        <w:rPr>
          <w:b/>
          <w:bCs/>
        </w:rPr>
      </w:pPr>
      <w:r w:rsidRPr="000902C4">
        <w:rPr>
          <w:b/>
          <w:bCs/>
        </w:rPr>
        <w:t>4</w:t>
      </w:r>
      <w:r w:rsidR="000902C4" w:rsidRPr="000902C4">
        <w:rPr>
          <w:b/>
          <w:bCs/>
        </w:rPr>
        <w:t>.2.1 (Prelab)</w:t>
      </w:r>
    </w:p>
    <w:p w14:paraId="06E9DA2A"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 xml:space="preserve">Currently, we have made progress on each module. We have built a ball launcher which still needs to be incorporated into the entire system and we still </w:t>
      </w:r>
      <w:proofErr w:type="gramStart"/>
      <w:r>
        <w:rPr>
          <w:rFonts w:ascii="Arial" w:hAnsi="Arial" w:cs="Arial"/>
          <w:color w:val="000000"/>
          <w:sz w:val="22"/>
          <w:szCs w:val="22"/>
        </w:rPr>
        <w:t>have to</w:t>
      </w:r>
      <w:proofErr w:type="gramEnd"/>
      <w:r>
        <w:rPr>
          <w:rFonts w:ascii="Arial" w:hAnsi="Arial" w:cs="Arial"/>
          <w:color w:val="000000"/>
          <w:sz w:val="22"/>
          <w:szCs w:val="22"/>
        </w:rPr>
        <w:t xml:space="preserve"> figure out how to launch a ball further. We have also built one solenoid driver which can power a single flipper and one flipper mechanism and are currently running into issues on our second solenoid driver and the current that runs through it. We have also built our </w:t>
      </w:r>
      <w:proofErr w:type="gramStart"/>
      <w:r>
        <w:rPr>
          <w:rFonts w:ascii="Arial" w:hAnsi="Arial" w:cs="Arial"/>
          <w:color w:val="000000"/>
          <w:sz w:val="22"/>
          <w:szCs w:val="22"/>
        </w:rPr>
        <w:t>seven segment</w:t>
      </w:r>
      <w:proofErr w:type="gramEnd"/>
      <w:r>
        <w:rPr>
          <w:rFonts w:ascii="Arial" w:hAnsi="Arial" w:cs="Arial"/>
          <w:color w:val="000000"/>
          <w:sz w:val="22"/>
          <w:szCs w:val="22"/>
        </w:rPr>
        <w:t xml:space="preserve"> display driver and connected it to our display. We have also built out our proximity sensor with a high-pass filter and a comparator which converts the analog signal to a digital value to feed into the </w:t>
      </w:r>
      <w:proofErr w:type="spellStart"/>
      <w:r>
        <w:rPr>
          <w:rFonts w:ascii="Arial" w:hAnsi="Arial" w:cs="Arial"/>
          <w:color w:val="000000"/>
          <w:sz w:val="22"/>
          <w:szCs w:val="22"/>
        </w:rPr>
        <w:t>arduino</w:t>
      </w:r>
      <w:proofErr w:type="spellEnd"/>
      <w:r>
        <w:rPr>
          <w:rFonts w:ascii="Arial" w:hAnsi="Arial" w:cs="Arial"/>
          <w:color w:val="000000"/>
          <w:sz w:val="22"/>
          <w:szCs w:val="22"/>
        </w:rPr>
        <w:t>. </w:t>
      </w:r>
    </w:p>
    <w:p w14:paraId="54632AAA"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Things we’re going to add: Bumper, Bonus Target, Buzzers for points, Lives indicator</w:t>
      </w:r>
    </w:p>
    <w:p w14:paraId="7B689871"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Materials</w:t>
      </w:r>
    </w:p>
    <w:p w14:paraId="76AD1B56"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Bumper (0$)</w:t>
      </w:r>
    </w:p>
    <w:p w14:paraId="69FEAED9"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Solenoid</w:t>
      </w:r>
    </w:p>
    <w:p w14:paraId="6A86975E"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10W 10ohm big resistor</w:t>
      </w:r>
    </w:p>
    <w:p w14:paraId="4869D780"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1m capacitor</w:t>
      </w:r>
    </w:p>
    <w:p w14:paraId="1F7D27FD"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Diode</w:t>
      </w:r>
    </w:p>
    <w:p w14:paraId="1F73CA43" w14:textId="77777777" w:rsidR="000902C4" w:rsidRDefault="000902C4" w:rsidP="000902C4">
      <w:pPr>
        <w:pStyle w:val="NormalWeb"/>
        <w:spacing w:before="0" w:beforeAutospacing="0" w:after="0" w:afterAutospacing="0" w:line="480" w:lineRule="auto"/>
        <w:ind w:left="720"/>
      </w:pPr>
      <w:proofErr w:type="spellStart"/>
      <w:r>
        <w:rPr>
          <w:rFonts w:ascii="Arial" w:hAnsi="Arial" w:cs="Arial"/>
          <w:color w:val="000000"/>
          <w:sz w:val="22"/>
          <w:szCs w:val="22"/>
        </w:rPr>
        <w:t>Nmos</w:t>
      </w:r>
      <w:proofErr w:type="spellEnd"/>
      <w:r>
        <w:rPr>
          <w:rFonts w:ascii="Arial" w:hAnsi="Arial" w:cs="Arial"/>
          <w:color w:val="000000"/>
          <w:sz w:val="22"/>
          <w:szCs w:val="22"/>
        </w:rPr>
        <w:t xml:space="preserve"> transistor</w:t>
      </w:r>
    </w:p>
    <w:p w14:paraId="38232C68"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Copper tape and wires</w:t>
      </w:r>
    </w:p>
    <w:p w14:paraId="386B50DF"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Print the bumper out </w:t>
      </w:r>
    </w:p>
    <w:p w14:paraId="080A529B"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Solenoid mount</w:t>
      </w:r>
    </w:p>
    <w:p w14:paraId="0F0FC4C0" w14:textId="4F3B6C91" w:rsidR="000902C4" w:rsidRDefault="000902C4" w:rsidP="000902C4">
      <w:pPr>
        <w:pStyle w:val="NormalWeb"/>
        <w:spacing w:before="0" w:beforeAutospacing="0" w:after="0" w:afterAutospacing="0" w:line="480" w:lineRule="auto"/>
      </w:pPr>
      <w:r>
        <w:rPr>
          <w:rFonts w:ascii="Arial" w:hAnsi="Arial" w:cs="Arial"/>
          <w:noProof/>
          <w:color w:val="000000"/>
          <w:sz w:val="22"/>
          <w:szCs w:val="22"/>
          <w:bdr w:val="none" w:sz="0" w:space="0" w:color="auto" w:frame="1"/>
        </w:rPr>
        <w:lastRenderedPageBreak/>
        <w:drawing>
          <wp:inline distT="0" distB="0" distL="0" distR="0" wp14:anchorId="3A70729E" wp14:editId="727A0C6B">
            <wp:extent cx="4476750" cy="5972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76750" cy="5972175"/>
                    </a:xfrm>
                    <a:prstGeom prst="rect">
                      <a:avLst/>
                    </a:prstGeom>
                    <a:noFill/>
                    <a:ln>
                      <a:noFill/>
                    </a:ln>
                  </pic:spPr>
                </pic:pic>
              </a:graphicData>
            </a:graphic>
          </wp:inline>
        </w:drawing>
      </w:r>
    </w:p>
    <w:p w14:paraId="6AFBB551"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Bonus Target:</w:t>
      </w:r>
    </w:p>
    <w:p w14:paraId="5567CDC6"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IR Phototransistor</w:t>
      </w:r>
    </w:p>
    <w:p w14:paraId="0A4E0DC2"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IR LED</w:t>
      </w:r>
    </w:p>
    <w:p w14:paraId="6F72835F"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OP-amp</w:t>
      </w:r>
    </w:p>
    <w:p w14:paraId="1726C0AF"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Resistors and Capacitors</w:t>
      </w:r>
    </w:p>
    <w:p w14:paraId="44BAC613" w14:textId="77777777" w:rsidR="000902C4" w:rsidRDefault="000902C4" w:rsidP="000902C4">
      <w:pPr>
        <w:pStyle w:val="NormalWeb"/>
        <w:spacing w:before="0" w:beforeAutospacing="0" w:after="0" w:afterAutospacing="0" w:line="480" w:lineRule="auto"/>
      </w:pPr>
      <w:r>
        <w:rPr>
          <w:rStyle w:val="apple-tab-span"/>
          <w:rFonts w:ascii="Arial" w:hAnsi="Arial" w:cs="Arial"/>
          <w:color w:val="000000"/>
          <w:sz w:val="22"/>
          <w:szCs w:val="22"/>
        </w:rPr>
        <w:tab/>
      </w:r>
      <w:r>
        <w:rPr>
          <w:rFonts w:ascii="Arial" w:hAnsi="Arial" w:cs="Arial"/>
          <w:color w:val="000000"/>
          <w:sz w:val="22"/>
          <w:szCs w:val="22"/>
        </w:rPr>
        <w:t>Laser-cut wood for target</w:t>
      </w:r>
    </w:p>
    <w:p w14:paraId="4C4DB233"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lastRenderedPageBreak/>
        <w:t xml:space="preserve">Limit Switches : </w:t>
      </w:r>
      <w:hyperlink r:id="rId6" w:history="1">
        <w:r>
          <w:rPr>
            <w:rStyle w:val="Hyperlink"/>
            <w:rFonts w:ascii="Arial" w:hAnsi="Arial" w:cs="Arial"/>
            <w:color w:val="1155CC"/>
            <w:sz w:val="22"/>
            <w:szCs w:val="22"/>
          </w:rPr>
          <w:t>Amazon</w:t>
        </w:r>
      </w:hyperlink>
      <w:r>
        <w:rPr>
          <w:rFonts w:ascii="Arial" w:hAnsi="Arial" w:cs="Arial"/>
          <w:color w:val="000000"/>
          <w:sz w:val="22"/>
          <w:szCs w:val="22"/>
        </w:rPr>
        <w:t xml:space="preserve"> (10 pc for $5.49)</w:t>
      </w:r>
    </w:p>
    <w:p w14:paraId="5BBA2C90"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Buzzer:</w:t>
      </w:r>
    </w:p>
    <w:p w14:paraId="104C6895"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Buzzer</w:t>
      </w:r>
    </w:p>
    <w:p w14:paraId="5E54CE8E" w14:textId="77777777" w:rsidR="000902C4" w:rsidRDefault="000902C4" w:rsidP="000902C4">
      <w:pPr>
        <w:pStyle w:val="NormalWeb"/>
        <w:spacing w:before="0" w:beforeAutospacing="0" w:after="0" w:afterAutospacing="0" w:line="480" w:lineRule="auto"/>
      </w:pPr>
      <w:r>
        <w:rPr>
          <w:rFonts w:ascii="Arial" w:hAnsi="Arial" w:cs="Arial"/>
          <w:color w:val="000000"/>
          <w:sz w:val="22"/>
          <w:szCs w:val="22"/>
        </w:rPr>
        <w:t>Lives indicator:</w:t>
      </w:r>
    </w:p>
    <w:p w14:paraId="768500CA"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Seven-segment display</w:t>
      </w:r>
    </w:p>
    <w:p w14:paraId="677C321A" w14:textId="77777777" w:rsidR="000902C4" w:rsidRDefault="000902C4" w:rsidP="000902C4">
      <w:pPr>
        <w:pStyle w:val="NormalWeb"/>
        <w:spacing w:before="0" w:beforeAutospacing="0" w:after="0" w:afterAutospacing="0" w:line="480" w:lineRule="auto"/>
        <w:ind w:left="720"/>
      </w:pPr>
      <w:r>
        <w:rPr>
          <w:rFonts w:ascii="Arial" w:hAnsi="Arial" w:cs="Arial"/>
          <w:color w:val="000000"/>
          <w:sz w:val="22"/>
          <w:szCs w:val="22"/>
        </w:rPr>
        <w:t>(Maybe use LED’s instead to simplify hardware)</w:t>
      </w:r>
    </w:p>
    <w:p w14:paraId="6648531F" w14:textId="77777777" w:rsidR="000902C4" w:rsidRDefault="000902C4"/>
    <w:p w14:paraId="28A4667D" w14:textId="24E531CB" w:rsidR="00B24B02" w:rsidRPr="000902C4" w:rsidRDefault="0026544C">
      <w:pPr>
        <w:rPr>
          <w:b/>
          <w:bCs/>
        </w:rPr>
      </w:pPr>
      <w:r w:rsidRPr="000902C4">
        <w:rPr>
          <w:b/>
          <w:bCs/>
        </w:rPr>
        <w:t>4.2.2 State Machine</w:t>
      </w:r>
    </w:p>
    <w:p w14:paraId="28A4667E" w14:textId="77777777" w:rsidR="00B24B02" w:rsidRDefault="0026544C">
      <w:r>
        <w:rPr>
          <w:noProof/>
        </w:rPr>
        <w:drawing>
          <wp:inline distT="114300" distB="114300" distL="114300" distR="114300" wp14:anchorId="28A4670C" wp14:editId="28A4670D">
            <wp:extent cx="5943600" cy="2768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768600"/>
                    </a:xfrm>
                    <a:prstGeom prst="rect">
                      <a:avLst/>
                    </a:prstGeom>
                    <a:ln/>
                  </pic:spPr>
                </pic:pic>
              </a:graphicData>
            </a:graphic>
          </wp:inline>
        </w:drawing>
      </w:r>
    </w:p>
    <w:p w14:paraId="28A4667F" w14:textId="77777777" w:rsidR="00B24B02" w:rsidRPr="000902C4" w:rsidRDefault="0026544C">
      <w:pPr>
        <w:rPr>
          <w:b/>
          <w:bCs/>
        </w:rPr>
      </w:pPr>
      <w:r w:rsidRPr="000902C4">
        <w:rPr>
          <w:b/>
          <w:bCs/>
        </w:rPr>
        <w:t>4.2.3.a Design Cycle/CAD</w:t>
      </w:r>
    </w:p>
    <w:p w14:paraId="28A46680" w14:textId="77777777" w:rsidR="00B24B02" w:rsidRDefault="00B24B02"/>
    <w:p w14:paraId="28A46681" w14:textId="77777777" w:rsidR="00B24B02" w:rsidRDefault="0026544C">
      <w:r>
        <w:t>System level design block diagram:</w:t>
      </w:r>
    </w:p>
    <w:p w14:paraId="28A46682" w14:textId="77777777" w:rsidR="00B24B02" w:rsidRDefault="0026544C">
      <w:r>
        <w:rPr>
          <w:noProof/>
        </w:rPr>
        <w:lastRenderedPageBreak/>
        <w:drawing>
          <wp:inline distT="114300" distB="114300" distL="114300" distR="114300" wp14:anchorId="28A4670E" wp14:editId="28A4670F">
            <wp:extent cx="6531894" cy="4414838"/>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531894" cy="4414838"/>
                    </a:xfrm>
                    <a:prstGeom prst="rect">
                      <a:avLst/>
                    </a:prstGeom>
                    <a:ln/>
                  </pic:spPr>
                </pic:pic>
              </a:graphicData>
            </a:graphic>
          </wp:inline>
        </w:drawing>
      </w:r>
    </w:p>
    <w:p w14:paraId="28A46683" w14:textId="77777777" w:rsidR="00B24B02" w:rsidRDefault="0026544C">
      <w:r>
        <w:rPr>
          <w:noProof/>
        </w:rPr>
        <w:lastRenderedPageBreak/>
        <w:drawing>
          <wp:inline distT="114300" distB="114300" distL="114300" distR="114300" wp14:anchorId="28A46710" wp14:editId="28A46711">
            <wp:extent cx="5462588" cy="4166974"/>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462588" cy="4166974"/>
                    </a:xfrm>
                    <a:prstGeom prst="rect">
                      <a:avLst/>
                    </a:prstGeom>
                    <a:ln/>
                  </pic:spPr>
                </pic:pic>
              </a:graphicData>
            </a:graphic>
          </wp:inline>
        </w:drawing>
      </w:r>
    </w:p>
    <w:p w14:paraId="28A46684" w14:textId="77777777" w:rsidR="00B24B02" w:rsidRDefault="0026544C">
      <w:r>
        <w:t>Design specification</w:t>
      </w:r>
    </w:p>
    <w:p w14:paraId="28A46685" w14:textId="77777777" w:rsidR="00B24B02" w:rsidRDefault="0026544C">
      <w:pPr>
        <w:numPr>
          <w:ilvl w:val="0"/>
          <w:numId w:val="1"/>
        </w:numPr>
      </w:pPr>
      <w:r>
        <w:t>Fire the ball across the playfield with the plunger</w:t>
      </w:r>
    </w:p>
    <w:p w14:paraId="28A46686" w14:textId="77777777" w:rsidR="00B24B02" w:rsidRDefault="0026544C">
      <w:pPr>
        <w:numPr>
          <w:ilvl w:val="0"/>
          <w:numId w:val="1"/>
        </w:numPr>
      </w:pPr>
      <w:r>
        <w:t>Must be able to use the buttons for each flipper</w:t>
      </w:r>
    </w:p>
    <w:p w14:paraId="28A46687" w14:textId="77777777" w:rsidR="00B24B02" w:rsidRDefault="0026544C">
      <w:pPr>
        <w:numPr>
          <w:ilvl w:val="0"/>
          <w:numId w:val="1"/>
        </w:numPr>
      </w:pPr>
      <w:r>
        <w:t>Bumper must actuate when ball connects with it</w:t>
      </w:r>
    </w:p>
    <w:p w14:paraId="28A46688" w14:textId="77777777" w:rsidR="00B24B02" w:rsidRDefault="0026544C">
      <w:pPr>
        <w:numPr>
          <w:ilvl w:val="0"/>
          <w:numId w:val="1"/>
        </w:numPr>
      </w:pPr>
      <w:r>
        <w:t>Display updates the score of each bumper touched</w:t>
      </w:r>
    </w:p>
    <w:p w14:paraId="28A46689" w14:textId="77777777" w:rsidR="00B24B02" w:rsidRDefault="0026544C">
      <w:pPr>
        <w:numPr>
          <w:ilvl w:val="0"/>
          <w:numId w:val="1"/>
        </w:numPr>
      </w:pPr>
      <w:r>
        <w:t xml:space="preserve">Lives are accounted for using the </w:t>
      </w:r>
      <w:proofErr w:type="spellStart"/>
      <w:r>
        <w:t>leds</w:t>
      </w:r>
      <w:proofErr w:type="spellEnd"/>
      <w:r>
        <w:t xml:space="preserve"> </w:t>
      </w:r>
    </w:p>
    <w:p w14:paraId="28A4668A" w14:textId="77777777" w:rsidR="00B24B02" w:rsidRDefault="0026544C">
      <w:pPr>
        <w:numPr>
          <w:ilvl w:val="0"/>
          <w:numId w:val="1"/>
        </w:numPr>
      </w:pPr>
      <w:r>
        <w:t>Subtracting the liv</w:t>
      </w:r>
      <w:r>
        <w:t xml:space="preserve">es with phototransistor and </w:t>
      </w:r>
      <w:proofErr w:type="spellStart"/>
      <w:r>
        <w:t>ir</w:t>
      </w:r>
      <w:proofErr w:type="spellEnd"/>
      <w:r>
        <w:t xml:space="preserve"> sensor</w:t>
      </w:r>
    </w:p>
    <w:p w14:paraId="28A4668B" w14:textId="77777777" w:rsidR="00B24B02" w:rsidRDefault="0026544C">
      <w:pPr>
        <w:numPr>
          <w:ilvl w:val="0"/>
          <w:numId w:val="1"/>
        </w:numPr>
      </w:pPr>
      <w:r>
        <w:t>Start button used to initialize the system.</w:t>
      </w:r>
    </w:p>
    <w:p w14:paraId="28A4668C" w14:textId="77777777" w:rsidR="00B24B02" w:rsidRDefault="0026544C">
      <w:pPr>
        <w:numPr>
          <w:ilvl w:val="0"/>
          <w:numId w:val="1"/>
        </w:numPr>
      </w:pPr>
      <w:r>
        <w:t>Must account for 3 lives and buzz after each lost life</w:t>
      </w:r>
    </w:p>
    <w:p w14:paraId="28A4668D" w14:textId="77777777" w:rsidR="00B24B02" w:rsidRDefault="0026544C">
      <w:r>
        <w:t>Final Trace Matrix</w:t>
      </w:r>
    </w:p>
    <w:tbl>
      <w:tblPr>
        <w:tblStyle w:val="a"/>
        <w:tblW w:w="9360" w:type="dxa"/>
        <w:tblLayout w:type="fixed"/>
        <w:tblLook w:val="0400" w:firstRow="0" w:lastRow="0" w:firstColumn="0" w:lastColumn="0" w:noHBand="0" w:noVBand="1"/>
      </w:tblPr>
      <w:tblGrid>
        <w:gridCol w:w="1587"/>
        <w:gridCol w:w="1640"/>
        <w:gridCol w:w="1194"/>
        <w:gridCol w:w="1533"/>
        <w:gridCol w:w="2012"/>
        <w:gridCol w:w="1394"/>
      </w:tblGrid>
      <w:tr w:rsidR="00B24B02" w14:paraId="28A46694"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8E" w14:textId="77777777" w:rsidR="00B24B02" w:rsidRDefault="0026544C">
            <w:pPr>
              <w:spacing w:line="240" w:lineRule="auto"/>
              <w:rPr>
                <w:rFonts w:ascii="Times New Roman" w:eastAsia="Times New Roman" w:hAnsi="Times New Roman" w:cs="Times New Roman"/>
                <w:sz w:val="24"/>
                <w:szCs w:val="24"/>
              </w:rPr>
            </w:pPr>
            <w:r>
              <w:t>Specification number</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8F" w14:textId="77777777" w:rsidR="00B24B02" w:rsidRDefault="0026544C">
            <w:pPr>
              <w:spacing w:line="240" w:lineRule="auto"/>
              <w:rPr>
                <w:rFonts w:ascii="Times New Roman" w:eastAsia="Times New Roman" w:hAnsi="Times New Roman" w:cs="Times New Roman"/>
                <w:sz w:val="24"/>
                <w:szCs w:val="24"/>
              </w:rPr>
            </w:pPr>
            <w:r>
              <w:t>Specification description</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0" w14:textId="77777777" w:rsidR="00B24B02" w:rsidRDefault="0026544C">
            <w:pPr>
              <w:spacing w:line="240" w:lineRule="auto"/>
              <w:rPr>
                <w:rFonts w:ascii="Times New Roman" w:eastAsia="Times New Roman" w:hAnsi="Times New Roman" w:cs="Times New Roman"/>
                <w:sz w:val="24"/>
                <w:szCs w:val="24"/>
              </w:rPr>
            </w:pPr>
            <w:r>
              <w:t>Test to perform</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1" w14:textId="77777777" w:rsidR="00B24B02" w:rsidRDefault="0026544C">
            <w:pPr>
              <w:spacing w:line="240" w:lineRule="auto"/>
              <w:rPr>
                <w:rFonts w:ascii="Times New Roman" w:eastAsia="Times New Roman" w:hAnsi="Times New Roman" w:cs="Times New Roman"/>
                <w:sz w:val="24"/>
                <w:szCs w:val="24"/>
              </w:rPr>
            </w:pPr>
            <w:r>
              <w:t>Relevant requirement</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2" w14:textId="77777777" w:rsidR="00B24B02" w:rsidRDefault="0026544C">
            <w:pPr>
              <w:spacing w:line="240" w:lineRule="auto"/>
              <w:rPr>
                <w:rFonts w:ascii="Times New Roman" w:eastAsia="Times New Roman" w:hAnsi="Times New Roman" w:cs="Times New Roman"/>
                <w:sz w:val="24"/>
                <w:szCs w:val="24"/>
              </w:rPr>
            </w:pPr>
            <w:r>
              <w:t>Specification (U</w:t>
            </w:r>
            <w:r>
              <w:t>nits)</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3" w14:textId="77777777" w:rsidR="00B24B02" w:rsidRDefault="0026544C">
            <w:pPr>
              <w:spacing w:line="240" w:lineRule="auto"/>
              <w:rPr>
                <w:rFonts w:ascii="Times New Roman" w:eastAsia="Times New Roman" w:hAnsi="Times New Roman" w:cs="Times New Roman"/>
                <w:sz w:val="24"/>
                <w:szCs w:val="24"/>
              </w:rPr>
            </w:pPr>
            <w:r>
              <w:t>Measured Value (Units</w:t>
            </w:r>
          </w:p>
        </w:tc>
      </w:tr>
      <w:tr w:rsidR="00B24B02" w14:paraId="28A4669B"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5" w14:textId="77777777" w:rsidR="00B24B02" w:rsidRDefault="0026544C">
            <w:pPr>
              <w:spacing w:line="240" w:lineRule="auto"/>
              <w:rPr>
                <w:rFonts w:ascii="Times New Roman" w:eastAsia="Times New Roman" w:hAnsi="Times New Roman" w:cs="Times New Roman"/>
                <w:sz w:val="24"/>
                <w:szCs w:val="24"/>
              </w:rPr>
            </w:pPr>
            <w:r>
              <w:t>1.1</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6" w14:textId="77777777" w:rsidR="00B24B02" w:rsidRDefault="0026544C">
            <w:pPr>
              <w:spacing w:line="240" w:lineRule="auto"/>
              <w:rPr>
                <w:rFonts w:ascii="Times New Roman" w:eastAsia="Times New Roman" w:hAnsi="Times New Roman" w:cs="Times New Roman"/>
                <w:sz w:val="24"/>
                <w:szCs w:val="24"/>
              </w:rPr>
            </w:pPr>
            <w:r>
              <w:t>Ball push distance</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7" w14:textId="77777777" w:rsidR="00B24B02" w:rsidRDefault="0026544C">
            <w:pPr>
              <w:spacing w:line="240" w:lineRule="auto"/>
              <w:rPr>
                <w:rFonts w:ascii="Times New Roman" w:eastAsia="Times New Roman" w:hAnsi="Times New Roman" w:cs="Times New Roman"/>
                <w:sz w:val="24"/>
                <w:szCs w:val="24"/>
              </w:rPr>
            </w:pPr>
            <w:r>
              <w:t>Fire the ball of a ramp</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8" w14:textId="77777777" w:rsidR="00B24B02" w:rsidRDefault="0026544C">
            <w:pPr>
              <w:spacing w:line="240" w:lineRule="auto"/>
              <w:rPr>
                <w:rFonts w:ascii="Times New Roman" w:eastAsia="Times New Roman" w:hAnsi="Times New Roman" w:cs="Times New Roman"/>
                <w:sz w:val="24"/>
                <w:szCs w:val="24"/>
              </w:rPr>
            </w:pPr>
            <w:r>
              <w:t>1</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9" w14:textId="77777777" w:rsidR="00B24B02" w:rsidRDefault="0026544C">
            <w:pPr>
              <w:spacing w:line="240" w:lineRule="auto"/>
              <w:rPr>
                <w:rFonts w:ascii="Times New Roman" w:eastAsia="Times New Roman" w:hAnsi="Times New Roman" w:cs="Times New Roman"/>
                <w:sz w:val="24"/>
                <w:szCs w:val="24"/>
              </w:rPr>
            </w:pPr>
            <w:r>
              <w:t>Must go the length of the playfield or 15 inches</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A" w14:textId="77777777" w:rsidR="00B24B02" w:rsidRDefault="0026544C">
            <w:pPr>
              <w:spacing w:line="240" w:lineRule="auto"/>
              <w:rPr>
                <w:rFonts w:ascii="Times New Roman" w:eastAsia="Times New Roman" w:hAnsi="Times New Roman" w:cs="Times New Roman"/>
                <w:sz w:val="24"/>
                <w:szCs w:val="24"/>
              </w:rPr>
            </w:pPr>
            <w:r>
              <w:t>15 inches</w:t>
            </w:r>
          </w:p>
        </w:tc>
      </w:tr>
      <w:tr w:rsidR="00B24B02" w14:paraId="28A466A2"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C" w14:textId="77777777" w:rsidR="00B24B02" w:rsidRDefault="0026544C">
            <w:pPr>
              <w:spacing w:line="240" w:lineRule="auto"/>
            </w:pPr>
            <w:r>
              <w:t>1.2</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D" w14:textId="77777777" w:rsidR="00B24B02" w:rsidRDefault="0026544C">
            <w:pPr>
              <w:spacing w:line="240" w:lineRule="auto"/>
            </w:pPr>
            <w:r>
              <w:t>Flipper must hit the ball x distance</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E" w14:textId="77777777" w:rsidR="00B24B02" w:rsidRDefault="0026544C">
            <w:pPr>
              <w:spacing w:line="240" w:lineRule="auto"/>
            </w:pPr>
            <w:r>
              <w:t>Hits the ball up the playfield</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9F" w14:textId="77777777" w:rsidR="00B24B02" w:rsidRDefault="0026544C">
            <w:pPr>
              <w:spacing w:line="240" w:lineRule="auto"/>
            </w:pPr>
            <w:r>
              <w:t>2</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0" w14:textId="77777777" w:rsidR="00B24B02" w:rsidRDefault="0026544C">
            <w:pPr>
              <w:spacing w:line="240" w:lineRule="auto"/>
            </w:pPr>
            <w:r>
              <w:t>Must go up the length of playfield 16in</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1" w14:textId="77777777" w:rsidR="00B24B02" w:rsidRDefault="0026544C">
            <w:pPr>
              <w:spacing w:line="240" w:lineRule="auto"/>
            </w:pPr>
            <w:r>
              <w:t>16 inches</w:t>
            </w:r>
          </w:p>
        </w:tc>
      </w:tr>
      <w:tr w:rsidR="00B24B02" w14:paraId="28A466AA"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3" w14:textId="77777777" w:rsidR="00B24B02" w:rsidRDefault="0026544C">
            <w:pPr>
              <w:spacing w:line="240" w:lineRule="auto"/>
            </w:pPr>
            <w:r>
              <w:lastRenderedPageBreak/>
              <w:t>1.3</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4" w14:textId="77777777" w:rsidR="00B24B02" w:rsidRDefault="0026544C">
            <w:pPr>
              <w:spacing w:line="240" w:lineRule="auto"/>
            </w:pPr>
            <w:r>
              <w:t>Bumper must move the ball</w:t>
            </w:r>
          </w:p>
          <w:p w14:paraId="28A466A5" w14:textId="77777777" w:rsidR="00B24B02" w:rsidRDefault="0026544C">
            <w:pPr>
              <w:spacing w:line="240" w:lineRule="auto"/>
            </w:pPr>
            <w:r>
              <w:t>5 inches</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6" w14:textId="77777777" w:rsidR="00B24B02" w:rsidRDefault="0026544C">
            <w:pPr>
              <w:spacing w:line="240" w:lineRule="auto"/>
            </w:pPr>
            <w:r>
              <w:t>Ball hitting the bumper</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7" w14:textId="77777777" w:rsidR="00B24B02" w:rsidRDefault="0026544C">
            <w:pPr>
              <w:spacing w:line="240" w:lineRule="auto"/>
            </w:pPr>
            <w:r>
              <w:t>3</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8" w14:textId="77777777" w:rsidR="00B24B02" w:rsidRDefault="0026544C">
            <w:pPr>
              <w:spacing w:line="240" w:lineRule="auto"/>
            </w:pPr>
            <w:r>
              <w:t>Ball moves 5 in after actuation</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9" w14:textId="77777777" w:rsidR="00B24B02" w:rsidRDefault="0026544C">
            <w:pPr>
              <w:spacing w:line="240" w:lineRule="auto"/>
            </w:pPr>
            <w:r>
              <w:t>7 inches</w:t>
            </w:r>
          </w:p>
        </w:tc>
      </w:tr>
      <w:tr w:rsidR="00B24B02" w14:paraId="28A466B1"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B" w14:textId="77777777" w:rsidR="00B24B02" w:rsidRDefault="0026544C">
            <w:pPr>
              <w:spacing w:line="240" w:lineRule="auto"/>
            </w:pPr>
            <w:r>
              <w:t>1.4</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C" w14:textId="77777777" w:rsidR="00B24B02" w:rsidRDefault="0026544C">
            <w:pPr>
              <w:spacing w:line="240" w:lineRule="auto"/>
            </w:pPr>
            <w:r>
              <w:t>Display counting</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D" w14:textId="77777777" w:rsidR="00B24B02" w:rsidRDefault="0026544C">
            <w:pPr>
              <w:spacing w:line="240" w:lineRule="auto"/>
            </w:pPr>
            <w:r>
              <w:t xml:space="preserve">Display </w:t>
            </w:r>
            <w:proofErr w:type="gramStart"/>
            <w:r>
              <w:t>count up</w:t>
            </w:r>
            <w:proofErr w:type="gramEnd"/>
            <w:r>
              <w:t xml:space="preserve"> to 100</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E" w14:textId="77777777" w:rsidR="00B24B02" w:rsidRDefault="0026544C">
            <w:pPr>
              <w:spacing w:line="240" w:lineRule="auto"/>
            </w:pPr>
            <w:r>
              <w:t>4</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AF" w14:textId="77777777" w:rsidR="00B24B02" w:rsidRDefault="0026544C">
            <w:pPr>
              <w:spacing w:line="240" w:lineRule="auto"/>
            </w:pPr>
            <w:r>
              <w:t>Number 100 points counted</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0" w14:textId="77777777" w:rsidR="00B24B02" w:rsidRDefault="0026544C">
            <w:pPr>
              <w:spacing w:line="240" w:lineRule="auto"/>
            </w:pPr>
            <w:r>
              <w:t>Over 100</w:t>
            </w:r>
          </w:p>
        </w:tc>
      </w:tr>
      <w:tr w:rsidR="00B24B02" w14:paraId="28A466B8"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2" w14:textId="77777777" w:rsidR="00B24B02" w:rsidRDefault="0026544C">
            <w:pPr>
              <w:spacing w:line="240" w:lineRule="auto"/>
            </w:pPr>
            <w:r>
              <w:t>1.5</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3" w14:textId="77777777" w:rsidR="00B24B02" w:rsidRDefault="0026544C">
            <w:pPr>
              <w:spacing w:line="240" w:lineRule="auto"/>
            </w:pPr>
            <w:r>
              <w:t xml:space="preserve">Lives are displayed on </w:t>
            </w:r>
            <w:proofErr w:type="spellStart"/>
            <w:r>
              <w:t>leds</w:t>
            </w:r>
            <w:proofErr w:type="spellEnd"/>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4" w14:textId="77777777" w:rsidR="00B24B02" w:rsidRDefault="0026544C">
            <w:pPr>
              <w:spacing w:line="240" w:lineRule="auto"/>
            </w:pPr>
            <w:r>
              <w:t xml:space="preserve">Count the </w:t>
            </w:r>
            <w:proofErr w:type="gramStart"/>
            <w:r>
              <w:t>amount</w:t>
            </w:r>
            <w:proofErr w:type="gramEnd"/>
            <w:r>
              <w:t xml:space="preserve"> of LEDs</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5" w14:textId="77777777" w:rsidR="00B24B02" w:rsidRDefault="0026544C">
            <w:pPr>
              <w:spacing w:line="240" w:lineRule="auto"/>
            </w:pPr>
            <w:r>
              <w:t>5,6</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6" w14:textId="77777777" w:rsidR="00B24B02" w:rsidRDefault="0026544C">
            <w:pPr>
              <w:spacing w:line="240" w:lineRule="auto"/>
            </w:pPr>
            <w:r>
              <w:t xml:space="preserve">3 </w:t>
            </w:r>
            <w:proofErr w:type="spellStart"/>
            <w:r>
              <w:t>leds</w:t>
            </w:r>
            <w:proofErr w:type="spellEnd"/>
            <w:r>
              <w:t xml:space="preserve"> counted</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7" w14:textId="77777777" w:rsidR="00B24B02" w:rsidRDefault="0026544C">
            <w:pPr>
              <w:spacing w:line="240" w:lineRule="auto"/>
            </w:pPr>
            <w:r>
              <w:t xml:space="preserve">0 </w:t>
            </w:r>
            <w:proofErr w:type="spellStart"/>
            <w:r>
              <w:t>leds</w:t>
            </w:r>
            <w:proofErr w:type="spellEnd"/>
          </w:p>
        </w:tc>
      </w:tr>
      <w:tr w:rsidR="00B24B02" w14:paraId="28A466BF"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9" w14:textId="77777777" w:rsidR="00B24B02" w:rsidRDefault="0026544C">
            <w:pPr>
              <w:spacing w:line="240" w:lineRule="auto"/>
            </w:pPr>
            <w:r>
              <w:t>1.6</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A" w14:textId="77777777" w:rsidR="00B24B02" w:rsidRDefault="0026544C">
            <w:pPr>
              <w:spacing w:line="240" w:lineRule="auto"/>
            </w:pPr>
            <w:r>
              <w:t xml:space="preserve">Lives are decreased </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B" w14:textId="77777777" w:rsidR="00B24B02" w:rsidRDefault="0026544C">
            <w:pPr>
              <w:spacing w:line="240" w:lineRule="auto"/>
            </w:pPr>
            <w:r>
              <w:t>Count the LEDs</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C" w14:textId="77777777" w:rsidR="00B24B02" w:rsidRDefault="0026544C">
            <w:pPr>
              <w:spacing w:line="240" w:lineRule="auto"/>
            </w:pPr>
            <w:r>
              <w:t>6,5</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D" w14:textId="77777777" w:rsidR="00B24B02" w:rsidRDefault="0026544C">
            <w:pPr>
              <w:spacing w:line="240" w:lineRule="auto"/>
            </w:pPr>
            <w:r>
              <w:t xml:space="preserve">0 LEDS counted </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BE" w14:textId="77777777" w:rsidR="00B24B02" w:rsidRDefault="0026544C">
            <w:pPr>
              <w:spacing w:line="240" w:lineRule="auto"/>
            </w:pPr>
            <w:r>
              <w:t xml:space="preserve">0 </w:t>
            </w:r>
            <w:proofErr w:type="spellStart"/>
            <w:r>
              <w:t>leds</w:t>
            </w:r>
            <w:proofErr w:type="spellEnd"/>
          </w:p>
        </w:tc>
      </w:tr>
      <w:tr w:rsidR="00B24B02" w14:paraId="28A466C6"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0" w14:textId="77777777" w:rsidR="00B24B02" w:rsidRDefault="0026544C">
            <w:pPr>
              <w:spacing w:line="240" w:lineRule="auto"/>
            </w:pPr>
            <w:r>
              <w:t>1.7</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1" w14:textId="77777777" w:rsidR="00B24B02" w:rsidRDefault="0026544C">
            <w:pPr>
              <w:spacing w:line="240" w:lineRule="auto"/>
            </w:pPr>
            <w:r>
              <w:t>Start button is pressed and system starts</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2" w14:textId="77777777" w:rsidR="00B24B02" w:rsidRDefault="0026544C">
            <w:pPr>
              <w:spacing w:line="240" w:lineRule="auto"/>
            </w:pPr>
            <w:r>
              <w:t>Press the start button</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3" w14:textId="77777777" w:rsidR="00B24B02" w:rsidRDefault="0026544C">
            <w:pPr>
              <w:spacing w:line="240" w:lineRule="auto"/>
            </w:pPr>
            <w:r>
              <w:t>7</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4" w14:textId="77777777" w:rsidR="00B24B02" w:rsidRDefault="0026544C">
            <w:pPr>
              <w:spacing w:line="240" w:lineRule="auto"/>
            </w:pPr>
            <w:r>
              <w:t>1 button pressed</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5" w14:textId="77777777" w:rsidR="00B24B02" w:rsidRDefault="0026544C">
            <w:pPr>
              <w:spacing w:line="240" w:lineRule="auto"/>
            </w:pPr>
            <w:r>
              <w:t>1 button pressed</w:t>
            </w:r>
          </w:p>
        </w:tc>
      </w:tr>
      <w:tr w:rsidR="00B24B02" w14:paraId="28A466CD" w14:textId="77777777">
        <w:tc>
          <w:tcPr>
            <w:tcW w:w="1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7" w14:textId="77777777" w:rsidR="00B24B02" w:rsidRDefault="0026544C">
            <w:pPr>
              <w:spacing w:line="240" w:lineRule="auto"/>
            </w:pPr>
            <w:r>
              <w:t>1.8</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8" w14:textId="77777777" w:rsidR="00B24B02" w:rsidRDefault="0026544C">
            <w:pPr>
              <w:spacing w:line="240" w:lineRule="auto"/>
            </w:pPr>
            <w:r>
              <w:t>After the ball passes the IR sensor 3 times, the system should restart and buzz per life dropped</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9" w14:textId="77777777" w:rsidR="00B24B02" w:rsidRDefault="0026544C">
            <w:pPr>
              <w:spacing w:line="240" w:lineRule="auto"/>
            </w:pPr>
            <w:r>
              <w:t>Ball going through the IR sensor</w:t>
            </w:r>
          </w:p>
        </w:tc>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A" w14:textId="77777777" w:rsidR="00B24B02" w:rsidRDefault="0026544C">
            <w:pPr>
              <w:spacing w:line="240" w:lineRule="auto"/>
            </w:pPr>
            <w:r>
              <w:t>8</w:t>
            </w:r>
          </w:p>
        </w:tc>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B" w14:textId="77777777" w:rsidR="00B24B02" w:rsidRDefault="0026544C">
            <w:pPr>
              <w:spacing w:line="240" w:lineRule="auto"/>
            </w:pPr>
            <w:r>
              <w:t>3 lives</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66CC" w14:textId="77777777" w:rsidR="00B24B02" w:rsidRDefault="0026544C">
            <w:pPr>
              <w:spacing w:line="240" w:lineRule="auto"/>
            </w:pPr>
            <w:r>
              <w:t>3 lives worked and buzzed</w:t>
            </w:r>
          </w:p>
        </w:tc>
      </w:tr>
    </w:tbl>
    <w:p w14:paraId="28A466CE" w14:textId="77777777" w:rsidR="00B24B02" w:rsidRDefault="0026544C">
      <w:pPr>
        <w:spacing w:line="240" w:lineRule="auto"/>
      </w:pPr>
      <w:r>
        <w:t> </w:t>
      </w:r>
    </w:p>
    <w:p w14:paraId="28A466CF" w14:textId="77777777" w:rsidR="00B24B02" w:rsidRDefault="0026544C">
      <w:pPr>
        <w:spacing w:line="240" w:lineRule="auto"/>
      </w:pPr>
      <w:r>
        <w:t>Pin Connections</w:t>
      </w:r>
    </w:p>
    <w:p w14:paraId="28A466D0" w14:textId="77777777" w:rsidR="00B24B02" w:rsidRDefault="0026544C">
      <w:pPr>
        <w:spacing w:line="240" w:lineRule="auto"/>
      </w:pPr>
      <w:r>
        <w:rPr>
          <w:noProof/>
        </w:rPr>
        <w:lastRenderedPageBreak/>
        <w:drawing>
          <wp:inline distT="114300" distB="114300" distL="114300" distR="114300" wp14:anchorId="28A46712" wp14:editId="28A46713">
            <wp:extent cx="5260959" cy="4881563"/>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260959" cy="4881563"/>
                    </a:xfrm>
                    <a:prstGeom prst="rect">
                      <a:avLst/>
                    </a:prstGeom>
                    <a:ln/>
                  </pic:spPr>
                </pic:pic>
              </a:graphicData>
            </a:graphic>
          </wp:inline>
        </w:drawing>
      </w:r>
    </w:p>
    <w:p w14:paraId="28A466D1" w14:textId="77777777" w:rsidR="00B24B02" w:rsidRDefault="0026544C">
      <w:pPr>
        <w:spacing w:line="240" w:lineRule="auto"/>
      </w:pPr>
      <w:r>
        <w:t>Solenoid driver</w:t>
      </w:r>
    </w:p>
    <w:p w14:paraId="28A466D2" w14:textId="77777777" w:rsidR="00B24B02" w:rsidRDefault="0026544C">
      <w:pPr>
        <w:spacing w:line="240" w:lineRule="auto"/>
      </w:pPr>
      <w:r>
        <w:rPr>
          <w:noProof/>
        </w:rPr>
        <w:lastRenderedPageBreak/>
        <w:drawing>
          <wp:inline distT="114300" distB="114300" distL="114300" distR="114300" wp14:anchorId="28A46714" wp14:editId="28A46715">
            <wp:extent cx="3000375" cy="34480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000375" cy="3448050"/>
                    </a:xfrm>
                    <a:prstGeom prst="rect">
                      <a:avLst/>
                    </a:prstGeom>
                    <a:ln/>
                  </pic:spPr>
                </pic:pic>
              </a:graphicData>
            </a:graphic>
          </wp:inline>
        </w:drawing>
      </w:r>
    </w:p>
    <w:p w14:paraId="28A466D3" w14:textId="77777777" w:rsidR="00B24B02" w:rsidRDefault="00B24B02">
      <w:pPr>
        <w:spacing w:line="240" w:lineRule="auto"/>
      </w:pPr>
    </w:p>
    <w:p w14:paraId="28A466D4" w14:textId="77777777" w:rsidR="00B24B02" w:rsidRDefault="0026544C">
      <w:pPr>
        <w:spacing w:line="240" w:lineRule="auto"/>
      </w:pPr>
      <w:r>
        <w:t>7 segment display</w:t>
      </w:r>
    </w:p>
    <w:p w14:paraId="28A466D5" w14:textId="77777777" w:rsidR="00B24B02" w:rsidRDefault="0026544C">
      <w:pPr>
        <w:spacing w:line="240" w:lineRule="auto"/>
      </w:pPr>
      <w:r>
        <w:rPr>
          <w:noProof/>
        </w:rPr>
        <w:lastRenderedPageBreak/>
        <w:drawing>
          <wp:inline distT="114300" distB="114300" distL="114300" distR="114300" wp14:anchorId="28A46716" wp14:editId="28A46717">
            <wp:extent cx="5943600" cy="5791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5791200"/>
                    </a:xfrm>
                    <a:prstGeom prst="rect">
                      <a:avLst/>
                    </a:prstGeom>
                    <a:ln/>
                  </pic:spPr>
                </pic:pic>
              </a:graphicData>
            </a:graphic>
          </wp:inline>
        </w:drawing>
      </w:r>
    </w:p>
    <w:p w14:paraId="28A466D6" w14:textId="77777777" w:rsidR="00B24B02" w:rsidRDefault="00B24B02">
      <w:pPr>
        <w:spacing w:line="240" w:lineRule="auto"/>
      </w:pPr>
    </w:p>
    <w:p w14:paraId="28A466D7" w14:textId="77777777" w:rsidR="00B24B02" w:rsidRDefault="00B24B02">
      <w:pPr>
        <w:spacing w:line="240" w:lineRule="auto"/>
      </w:pPr>
    </w:p>
    <w:p w14:paraId="28A466D8" w14:textId="77777777" w:rsidR="00B24B02" w:rsidRDefault="0026544C">
      <w:pPr>
        <w:spacing w:line="240" w:lineRule="auto"/>
      </w:pPr>
      <w:r>
        <w:rPr>
          <w:b/>
        </w:rPr>
        <w:lastRenderedPageBreak/>
        <w:t>4.2.3.b Pinball Machine Integration Design Cycle: Build</w:t>
      </w:r>
      <w:r>
        <w:rPr>
          <w:noProof/>
        </w:rPr>
        <w:drawing>
          <wp:inline distT="114300" distB="114300" distL="114300" distR="114300" wp14:anchorId="28A46718" wp14:editId="28A46719">
            <wp:extent cx="5943600" cy="7924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7924800"/>
                    </a:xfrm>
                    <a:prstGeom prst="rect">
                      <a:avLst/>
                    </a:prstGeom>
                    <a:ln/>
                  </pic:spPr>
                </pic:pic>
              </a:graphicData>
            </a:graphic>
          </wp:inline>
        </w:drawing>
      </w:r>
    </w:p>
    <w:p w14:paraId="28A466D9" w14:textId="77777777" w:rsidR="00B24B02" w:rsidRDefault="00B24B02">
      <w:pPr>
        <w:spacing w:line="240" w:lineRule="auto"/>
      </w:pPr>
    </w:p>
    <w:p w14:paraId="28A466DA" w14:textId="77777777" w:rsidR="00B24B02" w:rsidRDefault="0026544C">
      <w:pPr>
        <w:spacing w:line="240" w:lineRule="auto"/>
      </w:pPr>
      <w:r>
        <w:t>Seven-Segment Display Circuit</w:t>
      </w:r>
    </w:p>
    <w:p w14:paraId="28A466DB" w14:textId="77777777" w:rsidR="00B24B02" w:rsidRDefault="0026544C">
      <w:pPr>
        <w:spacing w:line="240" w:lineRule="auto"/>
      </w:pPr>
      <w:r>
        <w:rPr>
          <w:noProof/>
        </w:rPr>
        <w:drawing>
          <wp:inline distT="114300" distB="114300" distL="114300" distR="114300" wp14:anchorId="28A4671A" wp14:editId="28A4671B">
            <wp:extent cx="4358500" cy="580548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358500" cy="5805488"/>
                    </a:xfrm>
                    <a:prstGeom prst="rect">
                      <a:avLst/>
                    </a:prstGeom>
                    <a:ln/>
                  </pic:spPr>
                </pic:pic>
              </a:graphicData>
            </a:graphic>
          </wp:inline>
        </w:drawing>
      </w:r>
    </w:p>
    <w:p w14:paraId="28A466DC" w14:textId="77777777" w:rsidR="00B24B02" w:rsidRDefault="00B24B02">
      <w:pPr>
        <w:spacing w:line="240" w:lineRule="auto"/>
      </w:pPr>
    </w:p>
    <w:p w14:paraId="28A466DD" w14:textId="77777777" w:rsidR="00B24B02" w:rsidRDefault="0026544C">
      <w:pPr>
        <w:spacing w:line="240" w:lineRule="auto"/>
      </w:pPr>
      <w:r>
        <w:t>Breadboard with Comparator, Piezo, IR Light, IR Phototransistor, voltage divider for comparator</w:t>
      </w:r>
    </w:p>
    <w:p w14:paraId="28A466DE" w14:textId="77777777" w:rsidR="00B24B02" w:rsidRDefault="0026544C">
      <w:pPr>
        <w:spacing w:line="240" w:lineRule="auto"/>
      </w:pPr>
      <w:r>
        <w:rPr>
          <w:noProof/>
        </w:rPr>
        <w:lastRenderedPageBreak/>
        <w:drawing>
          <wp:inline distT="114300" distB="114300" distL="114300" distR="114300" wp14:anchorId="28A4671C" wp14:editId="28A4671D">
            <wp:extent cx="5062538" cy="3796903"/>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062538" cy="3796903"/>
                    </a:xfrm>
                    <a:prstGeom prst="rect">
                      <a:avLst/>
                    </a:prstGeom>
                    <a:ln/>
                  </pic:spPr>
                </pic:pic>
              </a:graphicData>
            </a:graphic>
          </wp:inline>
        </w:drawing>
      </w:r>
    </w:p>
    <w:p w14:paraId="28A466DF" w14:textId="77777777" w:rsidR="00B24B02" w:rsidRDefault="00B24B02">
      <w:pPr>
        <w:spacing w:line="240" w:lineRule="auto"/>
      </w:pPr>
    </w:p>
    <w:p w14:paraId="28A466E0" w14:textId="77777777" w:rsidR="00B24B02" w:rsidRDefault="0026544C">
      <w:pPr>
        <w:spacing w:line="240" w:lineRule="auto"/>
      </w:pPr>
      <w:r>
        <w:t>Breadboard with 5 different solenoid drivers</w:t>
      </w:r>
      <w:r>
        <w:t xml:space="preserve"> along with the button circuits in the </w:t>
      </w:r>
      <w:proofErr w:type="gramStart"/>
      <w:r>
        <w:t>back right</w:t>
      </w:r>
      <w:proofErr w:type="gramEnd"/>
      <w:r>
        <w:t xml:space="preserve"> corner</w:t>
      </w:r>
    </w:p>
    <w:p w14:paraId="28A466E1" w14:textId="77777777" w:rsidR="00B24B02" w:rsidRDefault="0026544C">
      <w:pPr>
        <w:spacing w:line="240" w:lineRule="auto"/>
      </w:pPr>
      <w:r>
        <w:rPr>
          <w:noProof/>
        </w:rPr>
        <w:drawing>
          <wp:inline distT="114300" distB="114300" distL="114300" distR="114300" wp14:anchorId="28A4671E" wp14:editId="28A4671F">
            <wp:extent cx="4868788" cy="366236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868788" cy="3662363"/>
                    </a:xfrm>
                    <a:prstGeom prst="rect">
                      <a:avLst/>
                    </a:prstGeom>
                    <a:ln/>
                  </pic:spPr>
                </pic:pic>
              </a:graphicData>
            </a:graphic>
          </wp:inline>
        </w:drawing>
      </w:r>
    </w:p>
    <w:p w14:paraId="28A466E2" w14:textId="77777777" w:rsidR="00B24B02" w:rsidRDefault="00B24B02">
      <w:pPr>
        <w:spacing w:line="240" w:lineRule="auto"/>
      </w:pPr>
    </w:p>
    <w:p w14:paraId="28A466E3" w14:textId="77777777" w:rsidR="00B24B02" w:rsidRDefault="0026544C">
      <w:pPr>
        <w:spacing w:line="240" w:lineRule="auto"/>
      </w:pPr>
      <w:r>
        <w:lastRenderedPageBreak/>
        <w:t>Circuits with Pull down resistors for digital read for bumpers</w:t>
      </w:r>
    </w:p>
    <w:p w14:paraId="28A466E4" w14:textId="77777777" w:rsidR="00B24B02" w:rsidRDefault="0026544C">
      <w:pPr>
        <w:spacing w:line="240" w:lineRule="auto"/>
      </w:pPr>
      <w:r>
        <w:rPr>
          <w:noProof/>
        </w:rPr>
        <w:drawing>
          <wp:inline distT="114300" distB="114300" distL="114300" distR="114300" wp14:anchorId="28A46720" wp14:editId="28A46721">
            <wp:extent cx="5943600" cy="4457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14:paraId="28A466E5" w14:textId="77777777" w:rsidR="00B24B02" w:rsidRDefault="00B24B02">
      <w:pPr>
        <w:spacing w:line="240" w:lineRule="auto"/>
      </w:pPr>
    </w:p>
    <w:p w14:paraId="28A466E6" w14:textId="77777777" w:rsidR="00B24B02" w:rsidRDefault="00B24B02">
      <w:pPr>
        <w:spacing w:line="240" w:lineRule="auto"/>
      </w:pPr>
    </w:p>
    <w:p w14:paraId="28A466E7" w14:textId="77777777" w:rsidR="00B24B02" w:rsidRDefault="0026544C">
      <w:pPr>
        <w:spacing w:line="240" w:lineRule="auto"/>
      </w:pPr>
      <w:r>
        <w:t>4.2.3.c Pinball Machine Integration Design Cycle: Test</w:t>
      </w:r>
    </w:p>
    <w:p w14:paraId="28A466E8" w14:textId="77777777" w:rsidR="00B24B02" w:rsidRDefault="00B24B02">
      <w:pPr>
        <w:spacing w:line="240" w:lineRule="auto"/>
      </w:pPr>
    </w:p>
    <w:p w14:paraId="28A466E9" w14:textId="77777777" w:rsidR="00B24B02" w:rsidRDefault="00B24B02">
      <w:pPr>
        <w:spacing w:line="240" w:lineRule="auto"/>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24B02" w14:paraId="28A466EC" w14:textId="77777777">
        <w:tc>
          <w:tcPr>
            <w:tcW w:w="4680" w:type="dxa"/>
            <w:shd w:val="clear" w:color="auto" w:fill="auto"/>
            <w:tcMar>
              <w:top w:w="100" w:type="dxa"/>
              <w:left w:w="100" w:type="dxa"/>
              <w:bottom w:w="100" w:type="dxa"/>
              <w:right w:w="100" w:type="dxa"/>
            </w:tcMar>
          </w:tcPr>
          <w:p w14:paraId="28A466EA" w14:textId="77777777" w:rsidR="00B24B02" w:rsidRDefault="0026544C">
            <w:pPr>
              <w:widowControl w:val="0"/>
              <w:pBdr>
                <w:top w:val="nil"/>
                <w:left w:val="nil"/>
                <w:bottom w:val="nil"/>
                <w:right w:val="nil"/>
                <w:between w:val="nil"/>
              </w:pBdr>
              <w:spacing w:line="240" w:lineRule="auto"/>
            </w:pPr>
            <w:r>
              <w:t>Test Performed</w:t>
            </w:r>
          </w:p>
        </w:tc>
        <w:tc>
          <w:tcPr>
            <w:tcW w:w="4680" w:type="dxa"/>
            <w:shd w:val="clear" w:color="auto" w:fill="auto"/>
            <w:tcMar>
              <w:top w:w="100" w:type="dxa"/>
              <w:left w:w="100" w:type="dxa"/>
              <w:bottom w:w="100" w:type="dxa"/>
              <w:right w:w="100" w:type="dxa"/>
            </w:tcMar>
          </w:tcPr>
          <w:p w14:paraId="28A466EB" w14:textId="77777777" w:rsidR="00B24B02" w:rsidRDefault="0026544C">
            <w:pPr>
              <w:widowControl w:val="0"/>
              <w:pBdr>
                <w:top w:val="nil"/>
                <w:left w:val="nil"/>
                <w:bottom w:val="nil"/>
                <w:right w:val="nil"/>
                <w:between w:val="nil"/>
              </w:pBdr>
              <w:spacing w:line="240" w:lineRule="auto"/>
            </w:pPr>
            <w:r>
              <w:t>Results</w:t>
            </w:r>
          </w:p>
        </w:tc>
      </w:tr>
      <w:tr w:rsidR="00B24B02" w14:paraId="28A466EF" w14:textId="77777777">
        <w:tc>
          <w:tcPr>
            <w:tcW w:w="4680" w:type="dxa"/>
            <w:shd w:val="clear" w:color="auto" w:fill="auto"/>
            <w:tcMar>
              <w:top w:w="100" w:type="dxa"/>
              <w:left w:w="100" w:type="dxa"/>
              <w:bottom w:w="100" w:type="dxa"/>
              <w:right w:w="100" w:type="dxa"/>
            </w:tcMar>
          </w:tcPr>
          <w:p w14:paraId="28A466ED" w14:textId="77777777" w:rsidR="00B24B02" w:rsidRDefault="0026544C">
            <w:pPr>
              <w:widowControl w:val="0"/>
              <w:pBdr>
                <w:top w:val="nil"/>
                <w:left w:val="nil"/>
                <w:bottom w:val="nil"/>
                <w:right w:val="nil"/>
                <w:between w:val="nil"/>
              </w:pBdr>
              <w:spacing w:line="240" w:lineRule="auto"/>
            </w:pPr>
            <w:r>
              <w:t>Able to reset the system when three lives go to zero</w:t>
            </w:r>
          </w:p>
        </w:tc>
        <w:tc>
          <w:tcPr>
            <w:tcW w:w="4680" w:type="dxa"/>
            <w:shd w:val="clear" w:color="auto" w:fill="auto"/>
            <w:tcMar>
              <w:top w:w="100" w:type="dxa"/>
              <w:left w:w="100" w:type="dxa"/>
              <w:bottom w:w="100" w:type="dxa"/>
              <w:right w:w="100" w:type="dxa"/>
            </w:tcMar>
          </w:tcPr>
          <w:p w14:paraId="28A466EE" w14:textId="77777777" w:rsidR="00B24B02" w:rsidRDefault="0026544C">
            <w:pPr>
              <w:widowControl w:val="0"/>
              <w:pBdr>
                <w:top w:val="nil"/>
                <w:left w:val="nil"/>
                <w:bottom w:val="nil"/>
                <w:right w:val="nil"/>
                <w:between w:val="nil"/>
              </w:pBdr>
              <w:spacing w:line="240" w:lineRule="auto"/>
            </w:pPr>
            <w:r>
              <w:t>Tested and worked</w:t>
            </w:r>
          </w:p>
        </w:tc>
      </w:tr>
      <w:tr w:rsidR="00B24B02" w14:paraId="28A466F2" w14:textId="77777777">
        <w:tc>
          <w:tcPr>
            <w:tcW w:w="4680" w:type="dxa"/>
            <w:shd w:val="clear" w:color="auto" w:fill="auto"/>
            <w:tcMar>
              <w:top w:w="100" w:type="dxa"/>
              <w:left w:w="100" w:type="dxa"/>
              <w:bottom w:w="100" w:type="dxa"/>
              <w:right w:w="100" w:type="dxa"/>
            </w:tcMar>
          </w:tcPr>
          <w:p w14:paraId="28A466F0" w14:textId="77777777" w:rsidR="00B24B02" w:rsidRDefault="0026544C">
            <w:pPr>
              <w:widowControl w:val="0"/>
              <w:pBdr>
                <w:top w:val="nil"/>
                <w:left w:val="nil"/>
                <w:bottom w:val="nil"/>
                <w:right w:val="nil"/>
                <w:between w:val="nil"/>
              </w:pBdr>
              <w:spacing w:line="240" w:lineRule="auto"/>
            </w:pPr>
            <w:r>
              <w:t xml:space="preserve">7 </w:t>
            </w:r>
            <w:proofErr w:type="gramStart"/>
            <w:r>
              <w:t>segment</w:t>
            </w:r>
            <w:proofErr w:type="gramEnd"/>
            <w:r>
              <w:t xml:space="preserve"> display able to count up to 100</w:t>
            </w:r>
          </w:p>
        </w:tc>
        <w:tc>
          <w:tcPr>
            <w:tcW w:w="4680" w:type="dxa"/>
            <w:shd w:val="clear" w:color="auto" w:fill="auto"/>
            <w:tcMar>
              <w:top w:w="100" w:type="dxa"/>
              <w:left w:w="100" w:type="dxa"/>
              <w:bottom w:w="100" w:type="dxa"/>
              <w:right w:w="100" w:type="dxa"/>
            </w:tcMar>
          </w:tcPr>
          <w:p w14:paraId="28A466F1" w14:textId="77777777" w:rsidR="00B24B02" w:rsidRDefault="0026544C">
            <w:pPr>
              <w:widowControl w:val="0"/>
              <w:pBdr>
                <w:top w:val="nil"/>
                <w:left w:val="nil"/>
                <w:bottom w:val="nil"/>
                <w:right w:val="nil"/>
                <w:between w:val="nil"/>
              </w:pBdr>
              <w:spacing w:line="240" w:lineRule="auto"/>
            </w:pPr>
            <w:r>
              <w:t>Tested and worked</w:t>
            </w:r>
          </w:p>
        </w:tc>
      </w:tr>
      <w:tr w:rsidR="00B24B02" w14:paraId="28A466F5" w14:textId="77777777">
        <w:tc>
          <w:tcPr>
            <w:tcW w:w="4680" w:type="dxa"/>
            <w:shd w:val="clear" w:color="auto" w:fill="auto"/>
            <w:tcMar>
              <w:top w:w="100" w:type="dxa"/>
              <w:left w:w="100" w:type="dxa"/>
              <w:bottom w:w="100" w:type="dxa"/>
              <w:right w:w="100" w:type="dxa"/>
            </w:tcMar>
          </w:tcPr>
          <w:p w14:paraId="28A466F3" w14:textId="77777777" w:rsidR="00B24B02" w:rsidRDefault="0026544C">
            <w:pPr>
              <w:widowControl w:val="0"/>
              <w:pBdr>
                <w:top w:val="nil"/>
                <w:left w:val="nil"/>
                <w:bottom w:val="nil"/>
                <w:right w:val="nil"/>
                <w:between w:val="nil"/>
              </w:pBdr>
              <w:spacing w:line="240" w:lineRule="auto"/>
            </w:pPr>
            <w:r>
              <w:t xml:space="preserve">Range for IR sensor </w:t>
            </w:r>
          </w:p>
        </w:tc>
        <w:tc>
          <w:tcPr>
            <w:tcW w:w="4680" w:type="dxa"/>
            <w:shd w:val="clear" w:color="auto" w:fill="auto"/>
            <w:tcMar>
              <w:top w:w="100" w:type="dxa"/>
              <w:left w:w="100" w:type="dxa"/>
              <w:bottom w:w="100" w:type="dxa"/>
              <w:right w:w="100" w:type="dxa"/>
            </w:tcMar>
          </w:tcPr>
          <w:p w14:paraId="28A466F4" w14:textId="77777777" w:rsidR="00B24B02" w:rsidRDefault="0026544C">
            <w:pPr>
              <w:widowControl w:val="0"/>
              <w:pBdr>
                <w:top w:val="nil"/>
                <w:left w:val="nil"/>
                <w:bottom w:val="nil"/>
                <w:right w:val="nil"/>
                <w:between w:val="nil"/>
              </w:pBdr>
              <w:spacing w:line="240" w:lineRule="auto"/>
            </w:pPr>
            <w:r>
              <w:t>Ranges from 0 to 1023 and encoded the range to be a certain amount equal to 1 (high) or if you are bel</w:t>
            </w:r>
            <w:r>
              <w:t>ow equal to 0 (low)</w:t>
            </w:r>
          </w:p>
        </w:tc>
      </w:tr>
      <w:tr w:rsidR="00B24B02" w14:paraId="28A466F8" w14:textId="77777777">
        <w:tc>
          <w:tcPr>
            <w:tcW w:w="4680" w:type="dxa"/>
            <w:shd w:val="clear" w:color="auto" w:fill="auto"/>
            <w:tcMar>
              <w:top w:w="100" w:type="dxa"/>
              <w:left w:w="100" w:type="dxa"/>
              <w:bottom w:w="100" w:type="dxa"/>
              <w:right w:w="100" w:type="dxa"/>
            </w:tcMar>
          </w:tcPr>
          <w:p w14:paraId="28A466F6" w14:textId="77777777" w:rsidR="00B24B02" w:rsidRDefault="0026544C">
            <w:pPr>
              <w:widowControl w:val="0"/>
              <w:pBdr>
                <w:top w:val="nil"/>
                <w:left w:val="nil"/>
                <w:bottom w:val="nil"/>
                <w:right w:val="nil"/>
                <w:between w:val="nil"/>
              </w:pBdr>
              <w:spacing w:line="240" w:lineRule="auto"/>
            </w:pPr>
            <w:r>
              <w:t>Voltage divider circuit able to divide from 19V to 13V and 13V to 5V</w:t>
            </w:r>
          </w:p>
        </w:tc>
        <w:tc>
          <w:tcPr>
            <w:tcW w:w="4680" w:type="dxa"/>
            <w:shd w:val="clear" w:color="auto" w:fill="auto"/>
            <w:tcMar>
              <w:top w:w="100" w:type="dxa"/>
              <w:left w:w="100" w:type="dxa"/>
              <w:bottom w:w="100" w:type="dxa"/>
              <w:right w:w="100" w:type="dxa"/>
            </w:tcMar>
          </w:tcPr>
          <w:p w14:paraId="28A466F7" w14:textId="77777777" w:rsidR="00B24B02" w:rsidRDefault="0026544C">
            <w:pPr>
              <w:widowControl w:val="0"/>
              <w:pBdr>
                <w:top w:val="nil"/>
                <w:left w:val="nil"/>
                <w:bottom w:val="nil"/>
                <w:right w:val="nil"/>
                <w:between w:val="nil"/>
              </w:pBdr>
              <w:spacing w:line="240" w:lineRule="auto"/>
            </w:pPr>
            <w:r>
              <w:t>Unable to divide from 19 to 13 and 13 to 5 when using the laptop power supply, while using the lab power supply we were able to divide it successfully but not with th</w:t>
            </w:r>
            <w:r>
              <w:t>e laptop one.</w:t>
            </w:r>
          </w:p>
        </w:tc>
      </w:tr>
    </w:tbl>
    <w:p w14:paraId="28A466F9" w14:textId="77777777" w:rsidR="00B24B02" w:rsidRDefault="00B24B02">
      <w:pPr>
        <w:spacing w:line="240" w:lineRule="auto"/>
      </w:pPr>
    </w:p>
    <w:p w14:paraId="28A466FA" w14:textId="77777777" w:rsidR="00B24B02" w:rsidRDefault="00B24B02">
      <w:pPr>
        <w:spacing w:line="240" w:lineRule="auto"/>
      </w:pPr>
    </w:p>
    <w:p w14:paraId="28A466FB" w14:textId="77777777" w:rsidR="00B24B02" w:rsidRDefault="00B24B02">
      <w:pPr>
        <w:spacing w:line="240" w:lineRule="auto"/>
      </w:pPr>
    </w:p>
    <w:p w14:paraId="28A466FC" w14:textId="77777777" w:rsidR="00B24B02" w:rsidRPr="000902C4" w:rsidRDefault="0026544C">
      <w:pPr>
        <w:spacing w:line="240" w:lineRule="auto"/>
        <w:rPr>
          <w:b/>
          <w:bCs/>
        </w:rPr>
      </w:pPr>
      <w:r w:rsidRPr="000902C4">
        <w:rPr>
          <w:b/>
          <w:bCs/>
        </w:rPr>
        <w:t>4.2.3.d Pinball Machine Integration Design Cycle: Assess</w:t>
      </w:r>
    </w:p>
    <w:p w14:paraId="28A466FD" w14:textId="77777777" w:rsidR="00B24B02" w:rsidRDefault="0026544C">
      <w:pPr>
        <w:spacing w:line="240" w:lineRule="auto"/>
      </w:pPr>
      <w:r>
        <w:t>Design Refinements:</w:t>
      </w:r>
    </w:p>
    <w:p w14:paraId="28A466FE" w14:textId="77777777" w:rsidR="00B24B02" w:rsidRDefault="00B24B02">
      <w:pPr>
        <w:spacing w:line="240" w:lineRule="auto"/>
      </w:pPr>
    </w:p>
    <w:p w14:paraId="28A466FF" w14:textId="77777777" w:rsidR="00B24B02" w:rsidRDefault="0026544C">
      <w:pPr>
        <w:spacing w:line="240" w:lineRule="auto"/>
      </w:pPr>
      <w:r>
        <w:t>Bumper Design - Currently doesn’t always fire when hit, sometimes the tape is loose, sometimes the electronics underneath the circuit interfere with the firing of the solenoid. To do, check the circuit and the read circuit, try to push electronics away fro</w:t>
      </w:r>
      <w:r>
        <w:t>m the solenoid</w:t>
      </w:r>
    </w:p>
    <w:p w14:paraId="28A46700" w14:textId="77777777" w:rsidR="00B24B02" w:rsidRDefault="00B24B02">
      <w:pPr>
        <w:spacing w:line="240" w:lineRule="auto"/>
      </w:pPr>
    </w:p>
    <w:p w14:paraId="28A46701" w14:textId="77777777" w:rsidR="00B24B02" w:rsidRDefault="0026544C">
      <w:pPr>
        <w:spacing w:line="240" w:lineRule="auto"/>
      </w:pPr>
      <w:r>
        <w:t>Chassis design - Not the most stable, sometimes the playfield slips. To do, add the front panel in to more securely hold the playfield in place.</w:t>
      </w:r>
    </w:p>
    <w:p w14:paraId="28A46702" w14:textId="77777777" w:rsidR="00B24B02" w:rsidRDefault="00B24B02">
      <w:pPr>
        <w:spacing w:line="240" w:lineRule="auto"/>
      </w:pPr>
    </w:p>
    <w:p w14:paraId="28A46703" w14:textId="77777777" w:rsidR="00B24B02" w:rsidRDefault="0026544C">
      <w:pPr>
        <w:spacing w:line="240" w:lineRule="auto"/>
      </w:pPr>
      <w:r>
        <w:t xml:space="preserve">RC Motor Integration - Will most likely use the RC motor as an aesthetic piece to add towards </w:t>
      </w:r>
      <w:r>
        <w:t xml:space="preserve">our overall system design. </w:t>
      </w:r>
    </w:p>
    <w:p w14:paraId="28A46704" w14:textId="77777777" w:rsidR="00B24B02" w:rsidRDefault="00B24B02">
      <w:pPr>
        <w:spacing w:line="240" w:lineRule="auto"/>
      </w:pPr>
    </w:p>
    <w:p w14:paraId="28A46705" w14:textId="77777777" w:rsidR="00B24B02" w:rsidRDefault="0026544C">
      <w:pPr>
        <w:spacing w:line="240" w:lineRule="auto"/>
      </w:pPr>
      <w:r>
        <w:t>DC Motor Integration - The usage of the DC motor will be more of an obstacle with an object turning when you reach a certain threshold of points to make the game harder on the player. The object currently used is a star shape.</w:t>
      </w:r>
    </w:p>
    <w:p w14:paraId="28A46706" w14:textId="77777777" w:rsidR="00B24B02" w:rsidRDefault="00B24B02">
      <w:pPr>
        <w:spacing w:line="240" w:lineRule="auto"/>
      </w:pPr>
    </w:p>
    <w:p w14:paraId="28A46707" w14:textId="77777777" w:rsidR="00B24B02" w:rsidRDefault="0026544C">
      <w:pPr>
        <w:spacing w:line="240" w:lineRule="auto"/>
      </w:pPr>
      <w:r>
        <w:t>Power distribution - Currently, using the power supply from the lab to provide a 5v DC to the Seven-segment display, the IR Light, and the IR Phototransistor and 14v DC to power the op-amps for the comparator circuit. To do, use the buck converters to shi</w:t>
      </w:r>
      <w:r>
        <w:t>ft power down from the 19V laptop power supply to power both of those elements in the pinball machine</w:t>
      </w:r>
    </w:p>
    <w:p w14:paraId="28A46708" w14:textId="77777777" w:rsidR="00B24B02" w:rsidRDefault="00B24B02">
      <w:pPr>
        <w:spacing w:line="240" w:lineRule="auto"/>
      </w:pPr>
    </w:p>
    <w:p w14:paraId="28A46709" w14:textId="77777777" w:rsidR="00B24B02" w:rsidRDefault="0026544C">
      <w:pPr>
        <w:spacing w:line="240" w:lineRule="auto"/>
      </w:pPr>
      <w:r>
        <w:t>Optical sensors - all a tunnel like target to the pinball machine to fulfill requirement and to add an extra target to the overall game experience.</w:t>
      </w:r>
    </w:p>
    <w:p w14:paraId="28A4670A" w14:textId="77777777" w:rsidR="00B24B02" w:rsidRDefault="00B24B02">
      <w:pPr>
        <w:spacing w:line="240" w:lineRule="auto"/>
      </w:pPr>
    </w:p>
    <w:p w14:paraId="28A4670B" w14:textId="77777777" w:rsidR="00B24B02" w:rsidRDefault="0026544C">
      <w:pPr>
        <w:spacing w:line="240" w:lineRule="auto"/>
      </w:pPr>
      <w:r>
        <w:t>Live</w:t>
      </w:r>
      <w:r>
        <w:t xml:space="preserve">s LED’s - Currently, running into the problem of how to power each LED’s from the Arduino. To do, if have time, make 3 basic </w:t>
      </w:r>
      <w:proofErr w:type="spellStart"/>
      <w:r>
        <w:t>bjt</w:t>
      </w:r>
      <w:proofErr w:type="spellEnd"/>
      <w:r>
        <w:t xml:space="preserve"> driver circuits to control when the LED’s come on and power from the main power </w:t>
      </w:r>
      <w:proofErr w:type="spellStart"/>
      <w:r>
        <w:t>souce</w:t>
      </w:r>
      <w:proofErr w:type="spellEnd"/>
      <w:r>
        <w:t xml:space="preserve"> with 5v</w:t>
      </w:r>
    </w:p>
    <w:sectPr w:rsidR="00B24B0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FB73BE"/>
    <w:multiLevelType w:val="multilevel"/>
    <w:tmpl w:val="35C8A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B02"/>
    <w:rsid w:val="000902C4"/>
    <w:rsid w:val="0026544C"/>
    <w:rsid w:val="00457476"/>
    <w:rsid w:val="00B24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4667A"/>
  <w15:docId w15:val="{223606D8-0179-498D-BDDE-1C1F26D76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902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0902C4"/>
  </w:style>
  <w:style w:type="character" w:styleId="Hyperlink">
    <w:name w:val="Hyperlink"/>
    <w:basedOn w:val="DefaultParagraphFont"/>
    <w:uiPriority w:val="99"/>
    <w:semiHidden/>
    <w:unhideWhenUsed/>
    <w:rsid w:val="000902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536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amazon.com/HiLetgo-V-156-1C25-Switch-Silver-Contact/dp/B01MQPQGFQ/ref=sr_1_1_sspa?keywords=limit+switches&amp;qid=1581670239&amp;sr=8-1-spons&amp;psc=1&amp;spLa=ZW5jcnlwdGVkUXVhbGlmaWVyPUFUUElYV0lHNTRENzAmZW5jcnlwdGVkSWQ9QTAxNzQwMTkySkNaQlFNTzRYRjZRJmVuY3J5cHRlZEFkSWQ9QTA4NDE1NDkxV1ZLSDQ1Nkg0NlNHJndpZGdldE5hbWU9c3BfYXRmJmFjdGlvbj1jbGlja1JlZGlyZWN0JmRvTm90TG9nQ2xpY2s9dHJ1ZQ=="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14</Pages>
  <Words>851</Words>
  <Characters>4851</Characters>
  <Application>Microsoft Office Word</Application>
  <DocSecurity>0</DocSecurity>
  <Lines>40</Lines>
  <Paragraphs>11</Paragraphs>
  <ScaleCrop>false</ScaleCrop>
  <Company/>
  <LinksUpToDate>false</LinksUpToDate>
  <CharactersWithSpaces>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J Oen</cp:lastModifiedBy>
  <cp:revision>4</cp:revision>
  <dcterms:created xsi:type="dcterms:W3CDTF">2020-03-04T05:00:00Z</dcterms:created>
  <dcterms:modified xsi:type="dcterms:W3CDTF">2020-03-04T05:04:00Z</dcterms:modified>
</cp:coreProperties>
</file>